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2/23/2022 MSW Curriculum Committee Meeting Minutes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attendance: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Jennifer Becker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Matthew Vasquez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Ashley Rassmussen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Sei-Young Lee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Cindy Juby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Rebecca Dickinson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David Kilmnick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Libby Fry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Lixia Zhang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History Department is requesting one of our BSW courses be included in a new track they are offering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Jenny Becker Presented on this topic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They want to include our Global Social Work Class.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There was discussion about adding this track for history majors but some issues with submitting timelines?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firstLine="0"/>
        <w:jc w:val="left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Concerns with the amount that the major may be diluted.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firstLine="0"/>
        <w:jc w:val="left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Concerns with the amount of interest there would even be in this track for students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A person with a history degree can be a social worker in Iowa. This is something to consider when considering adding this as a certificate program.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We also have certificates that are embedded with other programs so we have to keep that in mind as well.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Global social work is a very popular course. This would be the fifth place this course would hold a place.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It was brought up to keep in mind that students don’t always stay with the same major so putting classes with different certificates will also allow for more overlap.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Perhaps we keep the max at embedding it into 4 certificates.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Jenny asked for faculty to think on opinions on the matter and further emails to discuss the matter.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Standards and Criteria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Standards and Criteria for next year are due at the beginning of March.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Changes were made to standardize across the college.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Opportunity to add up to 3 bullet points and there was thought that maybe we could add based on discussion with Ashely and DMACC. </w:t>
        <w:tab/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Building space at DMACC- potentially used for presentations for CEU’s in the Des Moines area.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Other conversations had about funds for the travel associated, as well as stipends for presenters for areas of expertise.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Unsure exactly what it would look like at this time.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Conversation was had discussing where under the criteria this would fit: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Decision is to put it in the criteria broadly in service.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Concerns about funding and popularity it would have among faculty at the University.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Specialization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decisions have been made ahead of this time on what the specialization will be. Cindy Juby stated concern about the fact that we need to discuss specialization and have a clear vote on what is the plan going forward.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the online specialization courses, the DSM class is a required elective, however the in-person students have voiced desire to have this education but there is a question as to where it should be put in.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we want to push for the DSM to be a part of the program?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There are concerns that if we include DSM as a requirement and grant writing as an elective then we become too clinical and not enough generalist.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Suggestions made to make grant writing an elective, DSM a requirement, combining practice classes (trauma practice I &amp; II) and adding a Macro Systems course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Comments were made about the fact that a stand alone grant writing course was something that was never requested.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 had to redesign Systems Redesign to include information on Grant Writing to better prepare the requirement of DSM.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organization management with some grant management.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Comments about looking at restructuring as a whole rather than only at one or two courses.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Suggestion for throwing out Systems redesign and adding a diversity class instead.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Deadline for specialization changes?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can have discussion over the next few weeks to push changes, or we can wait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 will be had at the next meeting.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Student Feedback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Current Students or Potential Students or Both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Both Students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Current BSW Students interested in being potential MSW Students.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A5FA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sTnQ3qRkH7e/+iBO9imASek1/Q==">AMUW2mWP5zYw9nqaW/mVMA6rNdywC08W9oB//h5LDsjVPD0FuzSgrl2VAcSTYBFeVS+oIzpLEXznrjqZbNmCiExePdz0gP5OpQ/n23eKRYcIpm3T3YIN6fA7AQjmq89dvRuQBHtedB/P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2022-02-23T17:59:00Z</dcterms:created>
  <dc:creator>Matthew L Vasquez</dc:creator>
</cp:coreProperties>
</file>